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7F5E" w14:textId="77777777" w:rsidR="00D555F2" w:rsidRDefault="00D555F2" w:rsidP="00D555F2">
      <w:pPr>
        <w:pStyle w:val="Cmsor1"/>
        <w:jc w:val="center"/>
      </w:pPr>
      <w:r>
        <w:t>VAKOK ÉS GYENGÉNLÁTÓK HERMINA EGYESÜLETE</w:t>
      </w:r>
    </w:p>
    <w:p w14:paraId="7B5B04E6" w14:textId="3CE1E2D3" w:rsidR="00D555F2" w:rsidRDefault="00D555F2" w:rsidP="00D555F2">
      <w:pPr>
        <w:pStyle w:val="Cmsor1"/>
        <w:jc w:val="center"/>
      </w:pPr>
      <w:r>
        <w:t>BELÉPÉSI NYILATKOZAT PÁRTOLÓ TAGOK RÉSZÉRE</w:t>
      </w:r>
    </w:p>
    <w:p w14:paraId="40C78F1F" w14:textId="42CA6344" w:rsidR="00A31128" w:rsidRDefault="00A31128" w:rsidP="00A31128"/>
    <w:p w14:paraId="694EFAB9" w14:textId="77777777" w:rsidR="00A31128" w:rsidRPr="00A31128" w:rsidRDefault="00A31128" w:rsidP="00A31128"/>
    <w:p w14:paraId="6DD7DDE5" w14:textId="5A3DB77D" w:rsidR="00D555F2" w:rsidRPr="00D555F2" w:rsidRDefault="00D555F2" w:rsidP="00D555F2">
      <w:pPr>
        <w:pStyle w:val="Listaszerbekezds"/>
        <w:numPr>
          <w:ilvl w:val="0"/>
          <w:numId w:val="1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Alulírott név:</w:t>
      </w:r>
      <w:r w:rsidR="00026DF4">
        <w:rPr>
          <w:rFonts w:ascii="Times New Roman" w:hAnsi="Times New Roman" w:cstheme="minorHAnsi"/>
          <w:sz w:val="24"/>
        </w:rPr>
        <w:t xml:space="preserve"> ___________________________________</w:t>
      </w:r>
      <w:r w:rsidR="00A31128">
        <w:rPr>
          <w:rFonts w:ascii="Times New Roman" w:hAnsi="Times New Roman" w:cstheme="minorHAnsi"/>
          <w:sz w:val="24"/>
        </w:rPr>
        <w:t>_______</w:t>
      </w:r>
    </w:p>
    <w:p w14:paraId="0D687B3A" w14:textId="1EC261E0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születési név:</w:t>
      </w:r>
      <w:r w:rsidR="00026DF4">
        <w:rPr>
          <w:rFonts w:cstheme="minorHAnsi"/>
        </w:rPr>
        <w:t xml:space="preserve"> __________________________________________</w:t>
      </w:r>
      <w:r w:rsidR="00A31128">
        <w:rPr>
          <w:rFonts w:cstheme="minorHAnsi"/>
        </w:rPr>
        <w:t>______</w:t>
      </w:r>
    </w:p>
    <w:p w14:paraId="7C4C1C3C" w14:textId="2894D7B5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születési hely, idő:</w:t>
      </w:r>
      <w:r w:rsidR="00026DF4">
        <w:rPr>
          <w:rFonts w:cstheme="minorHAnsi"/>
        </w:rPr>
        <w:t xml:space="preserve"> ______________________________________</w:t>
      </w:r>
      <w:r w:rsidR="00A31128">
        <w:rPr>
          <w:rFonts w:cstheme="minorHAnsi"/>
        </w:rPr>
        <w:t>______</w:t>
      </w:r>
    </w:p>
    <w:p w14:paraId="0EE42488" w14:textId="02A18256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anyja neve:</w:t>
      </w:r>
      <w:r w:rsidR="00026DF4">
        <w:rPr>
          <w:rFonts w:cstheme="minorHAnsi"/>
        </w:rPr>
        <w:t xml:space="preserve"> ____________________________________________</w:t>
      </w:r>
      <w:r w:rsidR="00A31128">
        <w:rPr>
          <w:rFonts w:cstheme="minorHAnsi"/>
        </w:rPr>
        <w:t>______</w:t>
      </w:r>
    </w:p>
    <w:p w14:paraId="615A3D43" w14:textId="2971118A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lakcím:</w:t>
      </w:r>
      <w:r w:rsidR="00026DF4">
        <w:rPr>
          <w:rFonts w:cstheme="minorHAnsi"/>
        </w:rPr>
        <w:t xml:space="preserve"> ______________________________________________</w:t>
      </w:r>
      <w:r w:rsidR="00A31128">
        <w:rPr>
          <w:rFonts w:cstheme="minorHAnsi"/>
        </w:rPr>
        <w:t>_______</w:t>
      </w:r>
    </w:p>
    <w:p w14:paraId="5DED1498" w14:textId="5C2F7916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vezetékes- vagy mobiltelefonszám:</w:t>
      </w:r>
      <w:r w:rsidR="00026DF4">
        <w:rPr>
          <w:rFonts w:cstheme="minorHAnsi"/>
        </w:rPr>
        <w:t xml:space="preserve"> _________________________</w:t>
      </w:r>
      <w:r w:rsidR="00A31128">
        <w:rPr>
          <w:rFonts w:cstheme="minorHAnsi"/>
        </w:rPr>
        <w:t>______</w:t>
      </w:r>
    </w:p>
    <w:p w14:paraId="6B3C0294" w14:textId="1BD85F69" w:rsidR="00D555F2" w:rsidRPr="00D555F2" w:rsidRDefault="00D555F2" w:rsidP="00D555F2">
      <w:pPr>
        <w:spacing w:after="240"/>
        <w:rPr>
          <w:rFonts w:cstheme="minorHAnsi"/>
        </w:rPr>
      </w:pPr>
      <w:r w:rsidRPr="00D555F2">
        <w:rPr>
          <w:rFonts w:cstheme="minorHAnsi"/>
        </w:rPr>
        <w:t>e-mail cím:</w:t>
      </w:r>
      <w:r w:rsidR="00026DF4">
        <w:rPr>
          <w:rFonts w:cstheme="minorHAnsi"/>
        </w:rPr>
        <w:t xml:space="preserve"> ____________________________________________</w:t>
      </w:r>
      <w:r w:rsidR="00A31128">
        <w:rPr>
          <w:rFonts w:cstheme="minorHAnsi"/>
        </w:rPr>
        <w:t>______</w:t>
      </w:r>
    </w:p>
    <w:p w14:paraId="783BCF2A" w14:textId="283498AC" w:rsidR="00D555F2" w:rsidRPr="00D555F2" w:rsidRDefault="00D555F2" w:rsidP="00D555F2">
      <w:pPr>
        <w:spacing w:after="240"/>
        <w:rPr>
          <w:szCs w:val="22"/>
        </w:rPr>
      </w:pPr>
      <w:r w:rsidRPr="00D555F2">
        <w:rPr>
          <w:szCs w:val="22"/>
        </w:rPr>
        <w:t>cselekvőképes magánszemély kijelentem, pártoló tagként belépek a „Vakok és Gyengénlátók Hermina Egyesülete” (114</w:t>
      </w:r>
      <w:r w:rsidR="008E2594">
        <w:rPr>
          <w:szCs w:val="22"/>
        </w:rPr>
        <w:t>3</w:t>
      </w:r>
      <w:r w:rsidRPr="00D555F2">
        <w:rPr>
          <w:szCs w:val="22"/>
        </w:rPr>
        <w:t xml:space="preserve"> Budapest, </w:t>
      </w:r>
      <w:r w:rsidR="008E2594">
        <w:rPr>
          <w:szCs w:val="22"/>
        </w:rPr>
        <w:t>Gizella út 19/B fszt. 2.</w:t>
      </w:r>
      <w:r w:rsidRPr="00D555F2">
        <w:rPr>
          <w:szCs w:val="22"/>
        </w:rPr>
        <w:t>) elnevezésű közhasznú egyesületbe.</w:t>
      </w:r>
      <w:r w:rsidRPr="00D555F2">
        <w:br/>
      </w:r>
      <w:r w:rsidRPr="00D555F2">
        <w:rPr>
          <w:szCs w:val="22"/>
        </w:rPr>
        <w:t>Kijelentem, hogy az Egyesület Alapszabályát megismertem, azzal egyetértek és az abban foglaltakat, valamint az Egyesület célkitűzéseit elfogadom, ezek megvalósulását anyagilag is támogatni kívánom.</w:t>
      </w:r>
      <w:r w:rsidRPr="00D555F2">
        <w:br/>
      </w:r>
      <w:r w:rsidRPr="00D555F2">
        <w:rPr>
          <w:szCs w:val="22"/>
        </w:rPr>
        <w:t>Hozzájárulok ahhoz, hogy az Egyesület az általam megadott adatokat rögzítse és kezelje, azzal, hogy a „Vakok és Gyengénlátók Hermina Egyesülete” minden megadott adatot köteles bizalmasan, és a hatályos adatvédelmi előírásoknak megfelelően kezelni, kizárólag a saját, az Alapszabályban meghatározott céljaira használni. Adataimat harmadik személyeknek az előzetes hozzájárulásom nélkül nem adhatja ki.</w:t>
      </w:r>
    </w:p>
    <w:p w14:paraId="29877193" w14:textId="5DC4A9A6" w:rsidR="00D555F2" w:rsidRPr="00D555F2" w:rsidRDefault="00D555F2" w:rsidP="00D555F2">
      <w:pPr>
        <w:pStyle w:val="Listaszerbekezds"/>
        <w:numPr>
          <w:ilvl w:val="0"/>
          <w:numId w:val="1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Az egyesület alapszabályában előírt éves pártolói hozzájárulásomat az alábbi formában szeretném teljesíteni (a b) pont csak akkor választható, ha a támogatás értéke az a) pont összegét meghaladja)</w:t>
      </w:r>
      <w:r w:rsidR="008F7962">
        <w:rPr>
          <w:rFonts w:ascii="Times New Roman" w:hAnsi="Times New Roman" w:cstheme="minorHAnsi"/>
          <w:sz w:val="24"/>
        </w:rPr>
        <w:t>, a megfelelő aláhúzandó</w:t>
      </w:r>
      <w:r w:rsidRPr="00D555F2">
        <w:rPr>
          <w:rFonts w:ascii="Times New Roman" w:hAnsi="Times New Roman" w:cstheme="minorHAnsi"/>
          <w:sz w:val="24"/>
        </w:rPr>
        <w:t>:</w:t>
      </w:r>
    </w:p>
    <w:p w14:paraId="4C1CDCDC" w14:textId="677C52E1" w:rsidR="00D555F2" w:rsidRPr="00D555F2" w:rsidRDefault="00D555F2" w:rsidP="00D555F2">
      <w:pPr>
        <w:pStyle w:val="Listaszerbekezds"/>
        <w:numPr>
          <w:ilvl w:val="0"/>
          <w:numId w:val="2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az alapszabályban rögzített éves pártolói tagdíj megfizetésével (</w:t>
      </w:r>
      <w:r w:rsidR="008E2594">
        <w:rPr>
          <w:rFonts w:ascii="Times New Roman" w:hAnsi="Times New Roman" w:cstheme="minorHAnsi"/>
          <w:sz w:val="24"/>
        </w:rPr>
        <w:t>30</w:t>
      </w:r>
      <w:r w:rsidRPr="00D555F2">
        <w:rPr>
          <w:rFonts w:ascii="Times New Roman" w:hAnsi="Times New Roman" w:cstheme="minorHAnsi"/>
          <w:sz w:val="24"/>
        </w:rPr>
        <w:t>00 Ft)</w:t>
      </w:r>
    </w:p>
    <w:p w14:paraId="0A51B034" w14:textId="77777777" w:rsidR="00D555F2" w:rsidRPr="00D555F2" w:rsidRDefault="00D555F2" w:rsidP="00D555F2">
      <w:pPr>
        <w:pStyle w:val="Listaszerbekezds"/>
        <w:numPr>
          <w:ilvl w:val="0"/>
          <w:numId w:val="2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más módon kívánom támogatni az egyesület célkitűzéseit</w:t>
      </w:r>
    </w:p>
    <w:p w14:paraId="7AE16AEB" w14:textId="77777777" w:rsidR="00D555F2" w:rsidRPr="00D555F2" w:rsidRDefault="00D555F2" w:rsidP="00D555F2">
      <w:pPr>
        <w:pStyle w:val="Listaszerbekezds"/>
        <w:numPr>
          <w:ilvl w:val="0"/>
          <w:numId w:val="1"/>
        </w:numPr>
        <w:spacing w:after="240" w:line="240" w:lineRule="auto"/>
        <w:rPr>
          <w:rFonts w:ascii="Times New Roman" w:hAnsi="Times New Roman" w:cstheme="minorHAnsi"/>
          <w:sz w:val="24"/>
        </w:rPr>
      </w:pPr>
      <w:r w:rsidRPr="00D555F2">
        <w:rPr>
          <w:rFonts w:ascii="Times New Roman" w:hAnsi="Times New Roman" w:cstheme="minorHAnsi"/>
          <w:sz w:val="24"/>
        </w:rPr>
        <w:t>Amennyiben a fenti kérdésnél a b) pontot választotta, kérjük fejtse ki, hogy milyen módon kívánja támogatni egyesületünk célkitűzéseit.</w:t>
      </w:r>
    </w:p>
    <w:p w14:paraId="34CFA3C5" w14:textId="77777777" w:rsidR="00D555F2" w:rsidRDefault="00D555F2" w:rsidP="00D555F2">
      <w:pPr>
        <w:spacing w:after="240"/>
        <w:rPr>
          <w:rFonts w:cstheme="minorHAnsi"/>
        </w:rPr>
      </w:pPr>
    </w:p>
    <w:p w14:paraId="1CCA93B6" w14:textId="77777777" w:rsidR="00D555F2" w:rsidRDefault="00D555F2" w:rsidP="00D555F2">
      <w:pPr>
        <w:spacing w:after="240"/>
        <w:rPr>
          <w:rFonts w:cstheme="minorHAnsi"/>
        </w:rPr>
      </w:pPr>
    </w:p>
    <w:p w14:paraId="22916A1C" w14:textId="77777777" w:rsidR="00D555F2" w:rsidRDefault="00D555F2" w:rsidP="00D555F2">
      <w:pPr>
        <w:spacing w:after="240"/>
        <w:rPr>
          <w:rFonts w:cstheme="minorHAnsi"/>
        </w:rPr>
      </w:pPr>
    </w:p>
    <w:p w14:paraId="0CA02456" w14:textId="77777777" w:rsidR="00D555F2" w:rsidRDefault="00D555F2" w:rsidP="00D555F2">
      <w:pPr>
        <w:spacing w:after="240"/>
        <w:rPr>
          <w:rFonts w:cstheme="minorHAnsi"/>
        </w:rPr>
      </w:pPr>
      <w:r>
        <w:rPr>
          <w:rFonts w:cstheme="minorHAnsi"/>
        </w:rPr>
        <w:t>Kelt: _______________, ____________________________</w:t>
      </w:r>
    </w:p>
    <w:p w14:paraId="769EA851" w14:textId="77777777" w:rsidR="00D555F2" w:rsidRDefault="00D555F2" w:rsidP="00D555F2">
      <w:pPr>
        <w:spacing w:after="240"/>
        <w:rPr>
          <w:rFonts w:cstheme="minorHAnsi"/>
        </w:rPr>
      </w:pPr>
    </w:p>
    <w:p w14:paraId="3FAC2AA8" w14:textId="77777777" w:rsidR="00D555F2" w:rsidRDefault="00D555F2" w:rsidP="00D555F2">
      <w:pPr>
        <w:spacing w:after="240"/>
        <w:rPr>
          <w:rFonts w:cstheme="minorHAnsi"/>
        </w:rPr>
      </w:pPr>
    </w:p>
    <w:p w14:paraId="4AED32FE" w14:textId="77777777" w:rsidR="00D555F2" w:rsidRPr="00F075AA" w:rsidRDefault="00D555F2" w:rsidP="00D555F2">
      <w:pPr>
        <w:pStyle w:val="Alairas"/>
        <w:spacing w:after="240"/>
        <w:rPr>
          <w:sz w:val="22"/>
          <w:szCs w:val="22"/>
        </w:rPr>
      </w:pPr>
      <w:r w:rsidRPr="00F075AA">
        <w:rPr>
          <w:sz w:val="22"/>
          <w:szCs w:val="22"/>
        </w:rPr>
        <w:tab/>
        <w:t>__________________________________</w:t>
      </w:r>
    </w:p>
    <w:p w14:paraId="16392686" w14:textId="3B552FC8" w:rsidR="00075D14" w:rsidRPr="00D555F2" w:rsidRDefault="00D555F2" w:rsidP="00D555F2">
      <w:pPr>
        <w:pStyle w:val="Alairas"/>
        <w:spacing w:after="240"/>
        <w:rPr>
          <w:sz w:val="22"/>
          <w:szCs w:val="22"/>
        </w:rPr>
      </w:pPr>
      <w:r w:rsidRPr="00F075AA">
        <w:rPr>
          <w:sz w:val="22"/>
          <w:szCs w:val="22"/>
        </w:rPr>
        <w:tab/>
        <w:t>(Aláírás)</w:t>
      </w:r>
    </w:p>
    <w:sectPr w:rsidR="00075D14" w:rsidRPr="00D555F2" w:rsidSect="00515563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0AE0" w14:textId="77777777" w:rsidR="004F7970" w:rsidRDefault="004F7970" w:rsidP="00EA6F8F">
      <w:r>
        <w:separator/>
      </w:r>
    </w:p>
  </w:endnote>
  <w:endnote w:type="continuationSeparator" w:id="0">
    <w:p w14:paraId="170AD0E0" w14:textId="77777777" w:rsidR="004F7970" w:rsidRDefault="004F7970" w:rsidP="00E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218" w14:textId="6E30BC16" w:rsidR="00EE1B05" w:rsidRPr="00515563" w:rsidRDefault="00515563">
    <w:pPr>
      <w:pStyle w:val="llb"/>
      <w:rPr>
        <w:rFonts w:ascii="Garamond" w:hAnsi="Garamond"/>
        <w:color w:val="02530D"/>
        <w:sz w:val="28"/>
        <w:szCs w:val="28"/>
      </w:rPr>
    </w:pPr>
    <w:r w:rsidRPr="00515563">
      <w:rPr>
        <w:rFonts w:ascii="Garamond" w:hAnsi="Garamond"/>
        <w:color w:val="02530D"/>
        <w:sz w:val="28"/>
        <w:szCs w:val="28"/>
      </w:rPr>
      <w:t>Vakok és Gyeng</w:t>
    </w:r>
    <w:r w:rsidRPr="00562F37">
      <w:rPr>
        <w:rFonts w:ascii="Garamond" w:hAnsi="Garamond"/>
        <w:color w:val="02530D"/>
        <w:sz w:val="28"/>
        <w:szCs w:val="28"/>
      </w:rPr>
      <w:t>énl</w:t>
    </w:r>
    <w:r w:rsidRPr="00515563">
      <w:rPr>
        <w:rFonts w:ascii="Garamond" w:hAnsi="Garamond"/>
        <w:color w:val="02530D"/>
        <w:sz w:val="28"/>
        <w:szCs w:val="28"/>
      </w:rPr>
      <w:t>átók Hermina Egyesülete</w:t>
    </w:r>
  </w:p>
  <w:p w14:paraId="5EAC9C04" w14:textId="77777777" w:rsidR="00515563" w:rsidRPr="00515563" w:rsidRDefault="00515563">
    <w:pPr>
      <w:pStyle w:val="llb"/>
      <w:rPr>
        <w:rFonts w:ascii="Garamond" w:hAnsi="Garamond"/>
        <w:color w:val="02530D"/>
        <w:sz w:val="8"/>
        <w:szCs w:val="8"/>
      </w:rPr>
    </w:pPr>
  </w:p>
  <w:tbl>
    <w:tblPr>
      <w:tblStyle w:val="Rcsostblzat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7"/>
      <w:gridCol w:w="4733"/>
    </w:tblGrid>
    <w:tr w:rsidR="00562F37" w14:paraId="2285716E" w14:textId="77777777" w:rsidTr="00562F37">
      <w:trPr>
        <w:trHeight w:val="677"/>
      </w:trPr>
      <w:tc>
        <w:tcPr>
          <w:tcW w:w="5687" w:type="dxa"/>
        </w:tcPr>
        <w:p w14:paraId="43512BA0" w14:textId="6B9CACD2" w:rsidR="00562F37" w:rsidRDefault="00B133E4">
          <w:pPr>
            <w:pStyle w:val="llb"/>
            <w:rPr>
              <w:rFonts w:ascii="Garamond" w:hAnsi="Garamond"/>
              <w:color w:val="001202"/>
            </w:rPr>
          </w:pPr>
          <w:r>
            <w:rPr>
              <w:rFonts w:ascii="Garamond" w:hAnsi="Garamond"/>
              <w:color w:val="001202"/>
            </w:rPr>
            <w:t xml:space="preserve">Adószám: </w:t>
          </w:r>
          <w:r w:rsidR="00562F37" w:rsidRPr="00871335">
            <w:rPr>
              <w:rFonts w:ascii="Garamond" w:hAnsi="Garamond"/>
              <w:color w:val="001202"/>
            </w:rPr>
            <w:t>18186299</w:t>
          </w:r>
          <w:r w:rsidR="00562F37" w:rsidRPr="00562F37">
            <w:rPr>
              <w:rFonts w:ascii="Garamond" w:hAnsi="Garamond"/>
              <w:color w:val="001202"/>
            </w:rPr>
            <w:t>-</w:t>
          </w:r>
          <w:r w:rsidR="00562F37" w:rsidRPr="00871335">
            <w:rPr>
              <w:rFonts w:ascii="Garamond" w:hAnsi="Garamond"/>
              <w:color w:val="001202"/>
            </w:rPr>
            <w:t>1-42</w:t>
          </w:r>
        </w:p>
        <w:p w14:paraId="60C3A858" w14:textId="0DC09E02" w:rsidR="00562F37" w:rsidRPr="00871335" w:rsidRDefault="00B133E4">
          <w:pPr>
            <w:pStyle w:val="llb"/>
            <w:rPr>
              <w:rFonts w:ascii="Garamond" w:hAnsi="Garamond"/>
              <w:color w:val="001202"/>
            </w:rPr>
          </w:pPr>
          <w:r>
            <w:rPr>
              <w:rFonts w:ascii="Garamond" w:hAnsi="Garamond"/>
              <w:color w:val="001202"/>
            </w:rPr>
            <w:t>S</w:t>
          </w:r>
          <w:r w:rsidR="00562F37">
            <w:rPr>
              <w:rFonts w:ascii="Garamond" w:hAnsi="Garamond"/>
              <w:color w:val="001202"/>
            </w:rPr>
            <w:t xml:space="preserve">zámlaszám: </w:t>
          </w:r>
          <w:r w:rsidR="00562F37" w:rsidRPr="00871335">
            <w:rPr>
              <w:rFonts w:ascii="Garamond" w:hAnsi="Garamond"/>
              <w:color w:val="001202"/>
            </w:rPr>
            <w:t>11714006-25983751</w:t>
          </w:r>
        </w:p>
      </w:tc>
      <w:tc>
        <w:tcPr>
          <w:tcW w:w="4733" w:type="dxa"/>
        </w:tcPr>
        <w:p w14:paraId="194FB953" w14:textId="62875C62" w:rsidR="00562F37" w:rsidRDefault="00F6594D" w:rsidP="00562F37">
          <w:pPr>
            <w:pStyle w:val="llb"/>
            <w:rPr>
              <w:rFonts w:ascii="Garamond" w:hAnsi="Garamond"/>
              <w:color w:val="02530D"/>
            </w:rPr>
          </w:pPr>
          <w:r>
            <w:rPr>
              <w:noProof/>
            </w:rPr>
            <w:drawing>
              <wp:inline distT="0" distB="0" distL="0" distR="0" wp14:anchorId="4B29B45C" wp14:editId="0B7354C2">
                <wp:extent cx="158750" cy="1587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2F37" w:rsidRPr="00515563">
            <w:rPr>
              <w:rFonts w:ascii="Garamond" w:hAnsi="Garamond"/>
              <w:color w:val="001202"/>
            </w:rPr>
            <w:t>1146 Budapest, Thököly út 105-107. 2/22.</w:t>
          </w:r>
        </w:p>
      </w:tc>
    </w:tr>
  </w:tbl>
  <w:p w14:paraId="00DA5FBE" w14:textId="6A7B70BB" w:rsidR="00EE1B05" w:rsidRPr="00EE1B05" w:rsidRDefault="00EE1B05" w:rsidP="00515563">
    <w:pPr>
      <w:pStyle w:val="llb"/>
      <w:rPr>
        <w:rFonts w:ascii="Garamond" w:hAnsi="Garamond"/>
        <w:color w:val="02530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4FC0" w14:textId="77777777" w:rsidR="004F7970" w:rsidRDefault="004F7970" w:rsidP="00EA6F8F">
      <w:r>
        <w:separator/>
      </w:r>
    </w:p>
  </w:footnote>
  <w:footnote w:type="continuationSeparator" w:id="0">
    <w:p w14:paraId="7A3D6903" w14:textId="77777777" w:rsidR="004F7970" w:rsidRDefault="004F7970" w:rsidP="00EA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706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1801"/>
      <w:gridCol w:w="2960"/>
    </w:tblGrid>
    <w:tr w:rsidR="00562F37" w14:paraId="24DB22C0" w14:textId="77777777" w:rsidTr="00562F37">
      <w:trPr>
        <w:jc w:val="right"/>
      </w:trPr>
      <w:tc>
        <w:tcPr>
          <w:tcW w:w="2305" w:type="dxa"/>
        </w:tcPr>
        <w:p w14:paraId="098E962E" w14:textId="409029C3" w:rsidR="00562F37" w:rsidRDefault="00562F37">
          <w:pPr>
            <w:pStyle w:val="lfej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AAAC04" wp14:editId="0DC89218">
                <wp:simplePos x="0" y="0"/>
                <wp:positionH relativeFrom="column">
                  <wp:posOffset>-54610</wp:posOffset>
                </wp:positionH>
                <wp:positionV relativeFrom="paragraph">
                  <wp:posOffset>16510</wp:posOffset>
                </wp:positionV>
                <wp:extent cx="131445" cy="131445"/>
                <wp:effectExtent l="0" t="0" r="1905" b="1905"/>
                <wp:wrapTight wrapText="bothSides">
                  <wp:wrapPolygon edited="0">
                    <wp:start x="0" y="0"/>
                    <wp:lineTo x="0" y="18783"/>
                    <wp:lineTo x="18783" y="18783"/>
                    <wp:lineTo x="18783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71335">
            <w:rPr>
              <w:rFonts w:ascii="Garamond" w:hAnsi="Garamond"/>
              <w:color w:val="001202"/>
            </w:rPr>
            <w:t>herminaegyesulet.hu</w:t>
          </w:r>
          <w:r>
            <w:rPr>
              <w:noProof/>
            </w:rPr>
            <w:t xml:space="preserve"> </w:t>
          </w:r>
        </w:p>
      </w:tc>
      <w:tc>
        <w:tcPr>
          <w:tcW w:w="1801" w:type="dxa"/>
        </w:tcPr>
        <w:p w14:paraId="3E2414B0" w14:textId="358533F9" w:rsidR="00562F37" w:rsidRDefault="00562F37">
          <w:pPr>
            <w:pStyle w:val="lfej"/>
            <w:rPr>
              <w:noProof/>
            </w:rPr>
          </w:pPr>
          <w:r w:rsidRPr="00515563">
            <w:rPr>
              <w:rFonts w:ascii="Garamond" w:hAnsi="Garamond"/>
              <w:color w:val="001202"/>
            </w:rPr>
            <w:t>06-1-273-0755</w: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36E69A2" wp14:editId="6596BB3B">
                <wp:simplePos x="0" y="0"/>
                <wp:positionH relativeFrom="column">
                  <wp:posOffset>-42545</wp:posOffset>
                </wp:positionH>
                <wp:positionV relativeFrom="paragraph">
                  <wp:posOffset>15240</wp:posOffset>
                </wp:positionV>
                <wp:extent cx="138430" cy="138430"/>
                <wp:effectExtent l="0" t="0" r="0" b="0"/>
                <wp:wrapTight wrapText="bothSides">
                  <wp:wrapPolygon edited="0">
                    <wp:start x="0" y="0"/>
                    <wp:lineTo x="0" y="11890"/>
                    <wp:lineTo x="2972" y="17835"/>
                    <wp:lineTo x="17835" y="17835"/>
                    <wp:lineTo x="17835" y="11890"/>
                    <wp:lineTo x="11890" y="0"/>
                    <wp:lineTo x="0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0" w:type="dxa"/>
        </w:tcPr>
        <w:p w14:paraId="093A83B3" w14:textId="04C36C22" w:rsidR="00562F37" w:rsidRDefault="00562F37">
          <w:pPr>
            <w:pStyle w:val="lfej"/>
            <w:rPr>
              <w:noProof/>
            </w:rPr>
          </w:pPr>
          <w:r w:rsidRPr="00515563">
            <w:rPr>
              <w:rFonts w:ascii="Garamond" w:hAnsi="Garamond"/>
              <w:color w:val="001202"/>
            </w:rPr>
            <w:t>elnok@herminaegyesulet.hu</w:t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51B1216" wp14:editId="4FA92314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163195" cy="163195"/>
                <wp:effectExtent l="0" t="0" r="8255" b="8255"/>
                <wp:wrapTight wrapText="bothSides">
                  <wp:wrapPolygon edited="0">
                    <wp:start x="0" y="0"/>
                    <wp:lineTo x="0" y="20171"/>
                    <wp:lineTo x="20171" y="20171"/>
                    <wp:lineTo x="20171" y="0"/>
                    <wp:lineTo x="0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D8609C1" w14:textId="25C7A5F4" w:rsidR="00EA6F8F" w:rsidRDefault="00EA6F8F">
    <w:pPr>
      <w:pStyle w:val="lfej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4A6F4" wp14:editId="094490D5">
          <wp:simplePos x="0" y="0"/>
          <wp:positionH relativeFrom="margin">
            <wp:align>left</wp:align>
          </wp:positionH>
          <wp:positionV relativeFrom="page">
            <wp:posOffset>221211</wp:posOffset>
          </wp:positionV>
          <wp:extent cx="1965960" cy="660400"/>
          <wp:effectExtent l="0" t="0" r="0" b="6350"/>
          <wp:wrapTight wrapText="bothSides">
            <wp:wrapPolygon edited="0">
              <wp:start x="0" y="0"/>
              <wp:lineTo x="0" y="21185"/>
              <wp:lineTo x="9628" y="21185"/>
              <wp:lineTo x="9837" y="19938"/>
              <wp:lineTo x="21349" y="12462"/>
              <wp:lineTo x="21349" y="8100"/>
              <wp:lineTo x="18837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76"/>
                  <a:stretch/>
                </pic:blipFill>
                <pic:spPr bwMode="auto">
                  <a:xfrm>
                    <a:off x="0" y="0"/>
                    <a:ext cx="19659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12606A" w14:textId="6DB98260" w:rsidR="00EA6F8F" w:rsidRDefault="00EA6F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43C"/>
    <w:multiLevelType w:val="hybridMultilevel"/>
    <w:tmpl w:val="6EE00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685"/>
    <w:multiLevelType w:val="hybridMultilevel"/>
    <w:tmpl w:val="065681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767671">
    <w:abstractNumId w:val="0"/>
  </w:num>
  <w:num w:numId="2" w16cid:durableId="179706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F"/>
    <w:rsid w:val="000011BB"/>
    <w:rsid w:val="00026DF4"/>
    <w:rsid w:val="00051596"/>
    <w:rsid w:val="00075D14"/>
    <w:rsid w:val="002D0450"/>
    <w:rsid w:val="004A01DB"/>
    <w:rsid w:val="004F7970"/>
    <w:rsid w:val="00515563"/>
    <w:rsid w:val="00562F37"/>
    <w:rsid w:val="00642827"/>
    <w:rsid w:val="0083217E"/>
    <w:rsid w:val="00871335"/>
    <w:rsid w:val="008E2594"/>
    <w:rsid w:val="008F7962"/>
    <w:rsid w:val="00A31128"/>
    <w:rsid w:val="00B133E4"/>
    <w:rsid w:val="00CE0ECD"/>
    <w:rsid w:val="00D555F2"/>
    <w:rsid w:val="00DA22D9"/>
    <w:rsid w:val="00DD6232"/>
    <w:rsid w:val="00EA6F8F"/>
    <w:rsid w:val="00EE1B05"/>
    <w:rsid w:val="00F344D2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FA651"/>
  <w15:chartTrackingRefBased/>
  <w15:docId w15:val="{AAE868CD-4664-4826-85B3-7DF852D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5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65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A6F8F"/>
  </w:style>
  <w:style w:type="paragraph" w:styleId="llb">
    <w:name w:val="footer"/>
    <w:basedOn w:val="Norml"/>
    <w:link w:val="llbChar"/>
    <w:uiPriority w:val="99"/>
    <w:unhideWhenUsed/>
    <w:rsid w:val="00EA6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A6F8F"/>
  </w:style>
  <w:style w:type="table" w:styleId="Rcsostblzat">
    <w:name w:val="Table Grid"/>
    <w:basedOn w:val="Normltblzat"/>
    <w:uiPriority w:val="39"/>
    <w:rsid w:val="00EE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713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1335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F6594D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6594D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customStyle="1" w:styleId="Alairas">
    <w:name w:val="Alairas"/>
    <w:basedOn w:val="Norml"/>
    <w:qFormat/>
    <w:rsid w:val="00D555F2"/>
    <w:pPr>
      <w:tabs>
        <w:tab w:val="center" w:pos="2268"/>
      </w:tabs>
      <w:jc w:val="both"/>
    </w:pPr>
    <w:rPr>
      <w:sz w:val="20"/>
    </w:rPr>
  </w:style>
  <w:style w:type="paragraph" w:styleId="Listaszerbekezds">
    <w:name w:val="List Paragraph"/>
    <w:basedOn w:val="Norml"/>
    <w:uiPriority w:val="34"/>
    <w:qFormat/>
    <w:rsid w:val="00D55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E693E29A56B4F45950608B139C41320" ma:contentTypeVersion="13" ma:contentTypeDescription="Új dokumentum létrehozása." ma:contentTypeScope="" ma:versionID="23346531798d0397e312029041fb15ce">
  <xsd:schema xmlns:xsd="http://www.w3.org/2001/XMLSchema" xmlns:xs="http://www.w3.org/2001/XMLSchema" xmlns:p="http://schemas.microsoft.com/office/2006/metadata/properties" xmlns:ns2="a00b7953-c442-43c8-beb4-cdd593c21314" xmlns:ns3="47b94c8f-5aca-495c-889b-2cb4bda1c38a" targetNamespace="http://schemas.microsoft.com/office/2006/metadata/properties" ma:root="true" ma:fieldsID="8109d8b56e016389b73ca1eeccce7ee4" ns2:_="" ns3:_="">
    <xsd:import namespace="a00b7953-c442-43c8-beb4-cdd593c21314"/>
    <xsd:import namespace="47b94c8f-5aca-495c-889b-2cb4bda1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953-c442-43c8-beb4-cdd593c2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94c8f-5aca-495c-889b-2cb4bda1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F7DE1-6107-4889-A8BC-4205A4BB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953-c442-43c8-beb4-cdd593c21314"/>
    <ds:schemaRef ds:uri="47b94c8f-5aca-495c-889b-2cb4bda1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28ADE-D4E4-4384-9FD7-0DA5F9D6D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CB5C4-E70F-4A4D-8579-13617CE25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Gárdonyi</dc:creator>
  <cp:keywords/>
  <dc:description/>
  <cp:lastModifiedBy>Bence Bukta</cp:lastModifiedBy>
  <cp:revision>4</cp:revision>
  <cp:lastPrinted>2022-10-05T07:56:00Z</cp:lastPrinted>
  <dcterms:created xsi:type="dcterms:W3CDTF">2022-10-05T08:12:00Z</dcterms:created>
  <dcterms:modified xsi:type="dcterms:W3CDTF">2024-02-06T15:46:00Z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0x0101001E693E29A56B4F45950608B139C41320</vt:lpwstr>
  </property>
</Properties>
</file>